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48" w:rsidRDefault="00A94B48" w:rsidP="00A94B48">
      <w:r>
        <w:rPr>
          <w:b/>
          <w:bCs/>
        </w:rPr>
        <w:t>13 gallon &amp; 4 gallon pricing:</w:t>
      </w:r>
    </w:p>
    <w:p w:rsidR="00A94B48" w:rsidRDefault="00A94B48" w:rsidP="00A94B48"/>
    <w:p w:rsidR="00A94B48" w:rsidRDefault="00A94B48" w:rsidP="00A94B48">
      <w:r>
        <w:t>Minimum Order:</w:t>
      </w:r>
    </w:p>
    <w:p w:rsidR="00A94B48" w:rsidRDefault="00A94B48" w:rsidP="00A94B48">
      <w:r>
        <w:t>Minimum order quantity is 2 cases. 15 3-packs per case (free shelf display included): $119.70 for 2 cases</w:t>
      </w:r>
    </w:p>
    <w:p w:rsidR="00A94B48" w:rsidRDefault="00A94B48" w:rsidP="00A94B48"/>
    <w:p w:rsidR="00A94B48" w:rsidRDefault="00A94B48" w:rsidP="00A94B48">
      <w:r>
        <w:t>Volume Discount:</w:t>
      </w:r>
    </w:p>
    <w:p w:rsidR="00A94B48" w:rsidRDefault="00A94B48" w:rsidP="00A94B48"/>
    <w:p w:rsidR="00A94B48" w:rsidRDefault="00A94B48" w:rsidP="00A94B48">
      <w:r>
        <w:t>PFA Discounts and Pricing:</w:t>
      </w:r>
    </w:p>
    <w:p w:rsidR="00A94B48" w:rsidRDefault="00A94B48" w:rsidP="00A94B48">
      <w:r>
        <w:t>$3.99 wholesale per 3/pack ($59.85 per case)</w:t>
      </w:r>
    </w:p>
    <w:p w:rsidR="00EF053F" w:rsidRDefault="00EF053F">
      <w:bookmarkStart w:id="0" w:name="_GoBack"/>
      <w:bookmarkEnd w:id="0"/>
    </w:p>
    <w:sectPr w:rsidR="00EF0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48"/>
    <w:rsid w:val="00A94B48"/>
    <w:rsid w:val="00E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BC6ED-B95C-411F-8CC0-9C39DEE1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B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2018-04-19T15:43:00Z</dcterms:created>
  <dcterms:modified xsi:type="dcterms:W3CDTF">2018-04-19T15:44:00Z</dcterms:modified>
</cp:coreProperties>
</file>